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1C" w:rsidRPr="001C251C" w:rsidRDefault="00085A6F" w:rsidP="001C251C">
      <w:pPr>
        <w:pStyle w:val="Title"/>
        <w:jc w:val="center"/>
        <w:rPr>
          <w:sz w:val="48"/>
        </w:rPr>
      </w:pPr>
      <w:r w:rsidRPr="001C251C">
        <w:rPr>
          <w:sz w:val="48"/>
        </w:rPr>
        <w:t xml:space="preserve">Primary </w:t>
      </w:r>
      <w:r w:rsidR="001C251C" w:rsidRPr="001C251C">
        <w:rPr>
          <w:sz w:val="48"/>
        </w:rPr>
        <w:t xml:space="preserve">&amp; Secondary </w:t>
      </w:r>
      <w:r w:rsidRPr="001C251C">
        <w:rPr>
          <w:sz w:val="48"/>
        </w:rPr>
        <w:t>Source Close-Up</w:t>
      </w:r>
      <w:bookmarkStart w:id="0" w:name="_GoBack"/>
      <w:bookmarkEnd w:id="0"/>
    </w:p>
    <w:p w:rsidR="001C251C" w:rsidRDefault="001C251C" w:rsidP="001C251C">
      <w:pPr>
        <w:rPr>
          <w:sz w:val="28"/>
        </w:rPr>
      </w:pPr>
      <w:r w:rsidRPr="001C251C">
        <w:rPr>
          <w:sz w:val="28"/>
        </w:rPr>
        <w:t xml:space="preserve">Directions:  </w:t>
      </w:r>
      <w:r w:rsidRPr="001C251C">
        <w:rPr>
          <w:sz w:val="28"/>
        </w:rPr>
        <w:t>Choose a primary source document and record your observations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9355"/>
      </w:tblGrid>
      <w:tr w:rsidR="001C251C" w:rsidTr="001C251C">
        <w:tc>
          <w:tcPr>
            <w:tcW w:w="3595" w:type="dxa"/>
          </w:tcPr>
          <w:p w:rsidR="001C251C" w:rsidRDefault="001C251C" w:rsidP="001C251C">
            <w:r>
              <w:t>Document Ti</w:t>
            </w:r>
            <w:r>
              <w:t xml:space="preserve">tle: </w:t>
            </w:r>
          </w:p>
          <w:p w:rsidR="001C251C" w:rsidRDefault="001C251C" w:rsidP="001C251C"/>
          <w:p w:rsidR="001C251C" w:rsidRDefault="001C251C" w:rsidP="001C251C"/>
          <w:p w:rsidR="001C251C" w:rsidRDefault="001C251C" w:rsidP="001C251C">
            <w:r>
              <w:t>Document Date:</w:t>
            </w:r>
          </w:p>
          <w:p w:rsidR="001C251C" w:rsidRDefault="001C251C" w:rsidP="001C251C"/>
          <w:p w:rsidR="001C251C" w:rsidRDefault="001C251C" w:rsidP="001C251C">
            <w:r>
              <w:t xml:space="preserve"> </w:t>
            </w:r>
          </w:p>
          <w:p w:rsidR="001C251C" w:rsidRDefault="001C251C" w:rsidP="001C251C">
            <w:r>
              <w:t xml:space="preserve">Document Type: </w:t>
            </w:r>
          </w:p>
          <w:p w:rsidR="001C251C" w:rsidRDefault="001C251C" w:rsidP="001C251C"/>
          <w:p w:rsidR="001C251C" w:rsidRDefault="001C251C" w:rsidP="001C251C">
            <w:r>
              <w:t xml:space="preserve">Author/Creator: </w:t>
            </w:r>
          </w:p>
          <w:p w:rsidR="001C251C" w:rsidRDefault="001C251C" w:rsidP="001C251C"/>
          <w:p w:rsidR="001C251C" w:rsidRPr="001C251C" w:rsidRDefault="001C251C" w:rsidP="001C251C">
            <w:r>
              <w:t xml:space="preserve">Audience: </w:t>
            </w:r>
          </w:p>
        </w:tc>
        <w:tc>
          <w:tcPr>
            <w:tcW w:w="9355" w:type="dxa"/>
          </w:tcPr>
          <w:p w:rsidR="001C251C" w:rsidRDefault="001C251C" w:rsidP="001C251C">
            <w:pPr>
              <w:rPr>
                <w:sz w:val="28"/>
              </w:rPr>
            </w:pPr>
            <w:r>
              <w:rPr>
                <w:sz w:val="28"/>
              </w:rPr>
              <w:t>Notes:</w:t>
            </w:r>
          </w:p>
          <w:p w:rsidR="001C251C" w:rsidRDefault="001C251C" w:rsidP="001C251C">
            <w:pPr>
              <w:rPr>
                <w:sz w:val="28"/>
              </w:rPr>
            </w:pPr>
          </w:p>
          <w:p w:rsidR="001C251C" w:rsidRDefault="001C251C" w:rsidP="001C251C">
            <w:pPr>
              <w:rPr>
                <w:sz w:val="28"/>
              </w:rPr>
            </w:pPr>
          </w:p>
          <w:p w:rsidR="001C251C" w:rsidRDefault="001C251C" w:rsidP="001C251C">
            <w:pPr>
              <w:rPr>
                <w:sz w:val="28"/>
              </w:rPr>
            </w:pPr>
          </w:p>
          <w:p w:rsidR="001C251C" w:rsidRDefault="001C251C" w:rsidP="001C251C">
            <w:pPr>
              <w:rPr>
                <w:sz w:val="28"/>
              </w:rPr>
            </w:pPr>
          </w:p>
          <w:p w:rsidR="001C251C" w:rsidRDefault="001C251C" w:rsidP="001C251C">
            <w:pPr>
              <w:rPr>
                <w:sz w:val="28"/>
              </w:rPr>
            </w:pPr>
          </w:p>
          <w:p w:rsidR="001C251C" w:rsidRDefault="001C251C" w:rsidP="001C251C">
            <w:pPr>
              <w:rPr>
                <w:sz w:val="28"/>
              </w:rPr>
            </w:pPr>
          </w:p>
          <w:p w:rsidR="001C251C" w:rsidRDefault="001C251C" w:rsidP="001C251C">
            <w:pPr>
              <w:rPr>
                <w:sz w:val="28"/>
              </w:rPr>
            </w:pPr>
          </w:p>
          <w:p w:rsidR="001C251C" w:rsidRDefault="001C251C" w:rsidP="001C251C">
            <w:pPr>
              <w:rPr>
                <w:sz w:val="28"/>
              </w:rPr>
            </w:pPr>
          </w:p>
        </w:tc>
      </w:tr>
      <w:tr w:rsidR="001C251C" w:rsidTr="001C251C">
        <w:tc>
          <w:tcPr>
            <w:tcW w:w="3595" w:type="dxa"/>
          </w:tcPr>
          <w:p w:rsidR="001C251C" w:rsidRDefault="001C251C" w:rsidP="001C251C">
            <w:r>
              <w:t xml:space="preserve">Document Title: </w:t>
            </w:r>
          </w:p>
          <w:p w:rsidR="001C251C" w:rsidRDefault="001C251C" w:rsidP="001C251C"/>
          <w:p w:rsidR="001C251C" w:rsidRDefault="001C251C" w:rsidP="001C251C"/>
          <w:p w:rsidR="001C251C" w:rsidRDefault="001C251C" w:rsidP="001C251C">
            <w:r>
              <w:t>Document Date:</w:t>
            </w:r>
          </w:p>
          <w:p w:rsidR="001C251C" w:rsidRDefault="001C251C" w:rsidP="001C251C"/>
          <w:p w:rsidR="001C251C" w:rsidRDefault="001C251C" w:rsidP="001C251C">
            <w:r>
              <w:t xml:space="preserve"> </w:t>
            </w:r>
          </w:p>
          <w:p w:rsidR="001C251C" w:rsidRDefault="001C251C" w:rsidP="001C251C">
            <w:r>
              <w:t xml:space="preserve">Document Type: </w:t>
            </w:r>
          </w:p>
          <w:p w:rsidR="001C251C" w:rsidRDefault="001C251C" w:rsidP="001C251C"/>
          <w:p w:rsidR="001C251C" w:rsidRDefault="001C251C" w:rsidP="001C251C">
            <w:r>
              <w:t xml:space="preserve">Author/Creator: </w:t>
            </w:r>
          </w:p>
          <w:p w:rsidR="001C251C" w:rsidRDefault="001C251C" w:rsidP="001C251C"/>
          <w:p w:rsidR="001C251C" w:rsidRDefault="001C251C" w:rsidP="001C251C">
            <w:pPr>
              <w:rPr>
                <w:sz w:val="28"/>
              </w:rPr>
            </w:pPr>
            <w:r>
              <w:t xml:space="preserve">Audience: </w:t>
            </w:r>
          </w:p>
        </w:tc>
        <w:tc>
          <w:tcPr>
            <w:tcW w:w="9355" w:type="dxa"/>
          </w:tcPr>
          <w:p w:rsidR="001C251C" w:rsidRDefault="001C251C" w:rsidP="001C251C">
            <w:pPr>
              <w:rPr>
                <w:sz w:val="28"/>
              </w:rPr>
            </w:pPr>
            <w:r>
              <w:rPr>
                <w:sz w:val="28"/>
              </w:rPr>
              <w:t>Notes:</w:t>
            </w:r>
          </w:p>
        </w:tc>
      </w:tr>
      <w:tr w:rsidR="001C251C" w:rsidTr="001C251C">
        <w:tc>
          <w:tcPr>
            <w:tcW w:w="3595" w:type="dxa"/>
          </w:tcPr>
          <w:p w:rsidR="001C251C" w:rsidRDefault="001C251C" w:rsidP="00F62127">
            <w:r>
              <w:t xml:space="preserve">Document Title: </w:t>
            </w:r>
          </w:p>
          <w:p w:rsidR="001C251C" w:rsidRDefault="001C251C" w:rsidP="00F62127"/>
          <w:p w:rsidR="001C251C" w:rsidRDefault="001C251C" w:rsidP="00F62127"/>
          <w:p w:rsidR="001C251C" w:rsidRDefault="001C251C" w:rsidP="00F62127">
            <w:r>
              <w:t>Document Date:</w:t>
            </w:r>
          </w:p>
          <w:p w:rsidR="001C251C" w:rsidRDefault="001C251C" w:rsidP="00F62127"/>
          <w:p w:rsidR="001C251C" w:rsidRDefault="001C251C" w:rsidP="00F62127">
            <w:r>
              <w:t xml:space="preserve"> </w:t>
            </w:r>
          </w:p>
          <w:p w:rsidR="001C251C" w:rsidRDefault="001C251C" w:rsidP="00F62127">
            <w:r>
              <w:t xml:space="preserve">Document Type: </w:t>
            </w:r>
          </w:p>
          <w:p w:rsidR="001C251C" w:rsidRDefault="001C251C" w:rsidP="00F62127"/>
          <w:p w:rsidR="001C251C" w:rsidRDefault="001C251C" w:rsidP="00F62127">
            <w:r>
              <w:lastRenderedPageBreak/>
              <w:t xml:space="preserve">Author/Creator: </w:t>
            </w:r>
          </w:p>
          <w:p w:rsidR="001C251C" w:rsidRDefault="001C251C" w:rsidP="00F62127"/>
          <w:p w:rsidR="001C251C" w:rsidRPr="001C251C" w:rsidRDefault="001C251C" w:rsidP="00F62127">
            <w:r>
              <w:t xml:space="preserve">Audience: </w:t>
            </w:r>
          </w:p>
        </w:tc>
        <w:tc>
          <w:tcPr>
            <w:tcW w:w="9355" w:type="dxa"/>
          </w:tcPr>
          <w:p w:rsidR="001C251C" w:rsidRDefault="001C251C" w:rsidP="00F6212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Notes:</w:t>
            </w:r>
          </w:p>
          <w:p w:rsidR="001C251C" w:rsidRDefault="001C251C" w:rsidP="00F62127">
            <w:pPr>
              <w:rPr>
                <w:sz w:val="28"/>
              </w:rPr>
            </w:pPr>
          </w:p>
          <w:p w:rsidR="001C251C" w:rsidRDefault="001C251C" w:rsidP="00F62127">
            <w:pPr>
              <w:rPr>
                <w:sz w:val="28"/>
              </w:rPr>
            </w:pPr>
          </w:p>
          <w:p w:rsidR="001C251C" w:rsidRDefault="001C251C" w:rsidP="00F62127">
            <w:pPr>
              <w:rPr>
                <w:sz w:val="28"/>
              </w:rPr>
            </w:pPr>
          </w:p>
          <w:p w:rsidR="001C251C" w:rsidRDefault="001C251C" w:rsidP="00F62127">
            <w:pPr>
              <w:rPr>
                <w:sz w:val="28"/>
              </w:rPr>
            </w:pPr>
          </w:p>
          <w:p w:rsidR="001C251C" w:rsidRDefault="001C251C" w:rsidP="00F62127">
            <w:pPr>
              <w:rPr>
                <w:sz w:val="28"/>
              </w:rPr>
            </w:pPr>
          </w:p>
          <w:p w:rsidR="001C251C" w:rsidRDefault="001C251C" w:rsidP="00F62127">
            <w:pPr>
              <w:rPr>
                <w:sz w:val="28"/>
              </w:rPr>
            </w:pPr>
          </w:p>
          <w:p w:rsidR="001C251C" w:rsidRDefault="001C251C" w:rsidP="00F62127">
            <w:pPr>
              <w:rPr>
                <w:sz w:val="28"/>
              </w:rPr>
            </w:pPr>
          </w:p>
          <w:p w:rsidR="001C251C" w:rsidRDefault="001C251C" w:rsidP="00F62127">
            <w:pPr>
              <w:rPr>
                <w:sz w:val="28"/>
              </w:rPr>
            </w:pPr>
          </w:p>
        </w:tc>
      </w:tr>
    </w:tbl>
    <w:p w:rsidR="001C251C" w:rsidRPr="001C251C" w:rsidRDefault="001C251C" w:rsidP="001C251C">
      <w:pPr>
        <w:rPr>
          <w:sz w:val="28"/>
        </w:rPr>
      </w:pPr>
    </w:p>
    <w:sectPr w:rsidR="001C251C" w:rsidRPr="001C251C" w:rsidSect="00085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F"/>
    <w:rsid w:val="00085A6F"/>
    <w:rsid w:val="001C251C"/>
    <w:rsid w:val="002D3693"/>
    <w:rsid w:val="0078036B"/>
    <w:rsid w:val="00D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2721"/>
  <w15:chartTrackingRefBased/>
  <w15:docId w15:val="{18E17655-8F90-4322-A32C-E8EB6B06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C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Sashir Moore-Sloan</dc:creator>
  <cp:keywords/>
  <dc:description/>
  <cp:lastModifiedBy>Sashir Moore-Sloan</cp:lastModifiedBy>
  <cp:revision>2</cp:revision>
  <dcterms:created xsi:type="dcterms:W3CDTF">2020-09-19T20:34:00Z</dcterms:created>
  <dcterms:modified xsi:type="dcterms:W3CDTF">2020-09-19T21:41:00Z</dcterms:modified>
</cp:coreProperties>
</file>